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CCCA" w14:textId="77777777" w:rsidR="00BC3E09" w:rsidRPr="002C2A90" w:rsidRDefault="00BC3E09" w:rsidP="00BC3E0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C2A90">
        <w:rPr>
          <w:rFonts w:asciiTheme="minorHAnsi" w:hAnsiTheme="minorHAnsi" w:cs="Calibri"/>
          <w:b/>
          <w:sz w:val="28"/>
          <w:szCs w:val="28"/>
        </w:rPr>
        <w:t xml:space="preserve">KLAUZULA INFORMACYJNA DLA </w:t>
      </w:r>
      <w:r w:rsidR="0089158A" w:rsidRPr="002C2A90">
        <w:rPr>
          <w:rFonts w:asciiTheme="minorHAnsi" w:hAnsiTheme="minorHAnsi" w:cs="Calibri"/>
          <w:b/>
          <w:sz w:val="28"/>
          <w:szCs w:val="28"/>
        </w:rPr>
        <w:t>OFERENTÓW</w:t>
      </w:r>
      <w:r w:rsidR="0089158A" w:rsidRPr="002C2A90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89158A" w:rsidRPr="002C2A90">
        <w:rPr>
          <w:rFonts w:asciiTheme="minorHAnsi" w:hAnsiTheme="minorHAnsi"/>
          <w:b/>
          <w:bCs/>
          <w:sz w:val="28"/>
          <w:szCs w:val="28"/>
        </w:rPr>
        <w:t xml:space="preserve">BIORACYCH UDZIAŁ W POSTĘPOWANIU KONKURSOWYM DO WYKONYWANIA CZYNNOŚCI NA PODSTAWIE UMÓW CYWILNOPRAWNYCH  </w:t>
      </w:r>
    </w:p>
    <w:p w14:paraId="555D0EF0" w14:textId="6D713D90" w:rsidR="00BC3E09" w:rsidRPr="002C2A90" w:rsidRDefault="00BC3E09" w:rsidP="00BC3E0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C2A90">
        <w:rPr>
          <w:rFonts w:asciiTheme="minorHAnsi" w:hAnsiTheme="minorHAnsi" w:cs="Calibri"/>
          <w:b/>
          <w:sz w:val="28"/>
          <w:szCs w:val="28"/>
        </w:rPr>
        <w:t xml:space="preserve"> </w:t>
      </w:r>
      <w:r w:rsidR="00D72067">
        <w:rPr>
          <w:rFonts w:asciiTheme="minorHAnsi" w:hAnsiTheme="minorHAnsi" w:cs="Calibri"/>
          <w:b/>
          <w:sz w:val="28"/>
          <w:szCs w:val="28"/>
        </w:rPr>
        <w:t>PODKARPACKA</w:t>
      </w:r>
      <w:r w:rsidRPr="002C2A90">
        <w:rPr>
          <w:rFonts w:asciiTheme="minorHAnsi" w:hAnsiTheme="minorHAnsi" w:cs="Calibri"/>
          <w:b/>
          <w:sz w:val="28"/>
          <w:szCs w:val="28"/>
        </w:rPr>
        <w:t xml:space="preserve"> STACJI POGOTOWIA RATUNKOWEGO W MIELCU</w:t>
      </w:r>
    </w:p>
    <w:p w14:paraId="6E12F7CF" w14:textId="77777777" w:rsidR="00BC3E09" w:rsidRPr="00BC3E09" w:rsidRDefault="00BC3E09" w:rsidP="00BC3E0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9AC3E" w14:textId="77777777" w:rsidR="00E06D14" w:rsidRDefault="00E06D14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BC3E09">
        <w:rPr>
          <w:rFonts w:ascii="Calibri" w:hAnsi="Calibri" w:cs="Calibri"/>
          <w:i/>
          <w:sz w:val="28"/>
          <w:szCs w:val="28"/>
          <w:u w:val="single"/>
        </w:rPr>
        <w:t>Zgodnie z art. 13 ogólnego rozporządzenia o ochronie danych osobowych z dnia 27 kwietnia 2016 r. (Dz. Urz. UE L 119 z 04.05.2016)</w:t>
      </w:r>
    </w:p>
    <w:p w14:paraId="3611C407" w14:textId="79309186" w:rsidR="003C423C" w:rsidRPr="003C423C" w:rsidRDefault="00F1364F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Podkarpacka</w:t>
      </w:r>
      <w:r w:rsidR="00605F29" w:rsidRPr="003C423C">
        <w:rPr>
          <w:rFonts w:ascii="Calibri" w:hAnsi="Calibri" w:cs="Calibri"/>
          <w:i/>
          <w:sz w:val="28"/>
          <w:szCs w:val="28"/>
          <w:u w:val="single"/>
        </w:rPr>
        <w:t xml:space="preserve"> Stacja Pogotowia Ratunkowego </w:t>
      </w:r>
    </w:p>
    <w:p w14:paraId="629A23E5" w14:textId="574BA782" w:rsidR="00BC3E09" w:rsidRDefault="00605F29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3C423C">
        <w:rPr>
          <w:rFonts w:ascii="Calibri" w:hAnsi="Calibri" w:cs="Calibri"/>
          <w:i/>
          <w:sz w:val="28"/>
          <w:szCs w:val="28"/>
          <w:u w:val="single"/>
        </w:rPr>
        <w:t>w Mielcu</w:t>
      </w:r>
      <w:r w:rsidR="003C423C" w:rsidRPr="003C423C">
        <w:rPr>
          <w:rFonts w:ascii="Calibri" w:hAnsi="Calibri" w:cs="Calibri"/>
          <w:i/>
          <w:sz w:val="28"/>
          <w:szCs w:val="28"/>
          <w:u w:val="single"/>
        </w:rPr>
        <w:t xml:space="preserve"> informuje, iż:</w:t>
      </w:r>
    </w:p>
    <w:p w14:paraId="4E6002D9" w14:textId="77777777" w:rsidR="003C423C" w:rsidRPr="003C423C" w:rsidRDefault="003C423C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14:paraId="545A25EF" w14:textId="0BFA380B" w:rsidR="00E06D14" w:rsidRPr="0089158A" w:rsidRDefault="00E06D14" w:rsidP="00323873">
      <w:pPr>
        <w:jc w:val="both"/>
        <w:rPr>
          <w:rFonts w:asciiTheme="minorHAnsi" w:hAnsiTheme="minorHAnsi" w:cs="Calibr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 xml:space="preserve">1) </w:t>
      </w:r>
      <w:r w:rsidR="003C423C" w:rsidRPr="0089158A">
        <w:rPr>
          <w:rFonts w:asciiTheme="minorHAnsi" w:hAnsiTheme="minorHAnsi" w:cs="Calibri"/>
          <w:sz w:val="28"/>
          <w:szCs w:val="28"/>
        </w:rPr>
        <w:t>A</w:t>
      </w:r>
      <w:r w:rsidRPr="0089158A">
        <w:rPr>
          <w:rFonts w:asciiTheme="minorHAnsi" w:hAnsiTheme="minorHAnsi" w:cs="Calibri"/>
          <w:sz w:val="28"/>
          <w:szCs w:val="28"/>
        </w:rPr>
        <w:t xml:space="preserve">dministratorem Pani/Pana danych osobowych jest </w:t>
      </w:r>
      <w:r w:rsidR="00F1364F">
        <w:rPr>
          <w:rFonts w:asciiTheme="minorHAnsi" w:hAnsiTheme="minorHAnsi" w:cs="Calibri"/>
          <w:sz w:val="28"/>
          <w:szCs w:val="28"/>
        </w:rPr>
        <w:t>Podkarpacka</w:t>
      </w:r>
      <w:r w:rsidR="00BC3E09" w:rsidRPr="0089158A">
        <w:rPr>
          <w:rFonts w:asciiTheme="minorHAnsi" w:hAnsiTheme="minorHAnsi" w:cs="Calibri"/>
          <w:sz w:val="28"/>
          <w:szCs w:val="28"/>
        </w:rPr>
        <w:t xml:space="preserve"> Stacja Pogotowia Ratunkowego w Mielcu</w:t>
      </w:r>
      <w:r w:rsidR="003C423C" w:rsidRPr="0089158A">
        <w:rPr>
          <w:rFonts w:asciiTheme="minorHAnsi" w:hAnsiTheme="minorHAnsi" w:cs="Calibri"/>
          <w:sz w:val="28"/>
          <w:szCs w:val="28"/>
        </w:rPr>
        <w:t>.</w:t>
      </w:r>
    </w:p>
    <w:p w14:paraId="216E1945" w14:textId="77777777" w:rsidR="00E06D14" w:rsidRPr="0089158A" w:rsidRDefault="00E06D14" w:rsidP="0089158A">
      <w:pPr>
        <w:spacing w:before="12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 xml:space="preserve">2) </w:t>
      </w:r>
      <w:r w:rsidR="003C423C" w:rsidRPr="0089158A">
        <w:rPr>
          <w:rFonts w:asciiTheme="minorHAnsi" w:hAnsiTheme="minorHAnsi" w:cs="Calibri"/>
          <w:sz w:val="28"/>
          <w:szCs w:val="28"/>
        </w:rPr>
        <w:t>K</w:t>
      </w:r>
      <w:r w:rsidRPr="0089158A">
        <w:rPr>
          <w:rFonts w:asciiTheme="minorHAnsi" w:hAnsiTheme="minorHAnsi" w:cs="Calibri"/>
          <w:sz w:val="28"/>
          <w:szCs w:val="28"/>
        </w:rPr>
        <w:t xml:space="preserve">ontakt z Inspektorem Ochrony Danych </w:t>
      </w:r>
      <w:r w:rsidR="00BC3E09" w:rsidRPr="0089158A">
        <w:rPr>
          <w:rFonts w:asciiTheme="minorHAnsi" w:hAnsiTheme="minorHAnsi" w:cs="Calibri"/>
          <w:sz w:val="28"/>
          <w:szCs w:val="28"/>
        </w:rPr>
        <w:t>–</w:t>
      </w:r>
      <w:r w:rsidRPr="0089158A">
        <w:rPr>
          <w:rFonts w:asciiTheme="minorHAnsi" w:hAnsiTheme="minorHAnsi" w:cs="Calibri"/>
          <w:sz w:val="28"/>
          <w:szCs w:val="28"/>
        </w:rPr>
        <w:t xml:space="preserve"> </w:t>
      </w:r>
      <w:r w:rsidR="00BC3E09" w:rsidRPr="0089158A">
        <w:rPr>
          <w:rFonts w:asciiTheme="minorHAnsi" w:hAnsiTheme="minorHAnsi" w:cs="Calibri"/>
          <w:sz w:val="28"/>
          <w:szCs w:val="28"/>
          <w:u w:val="single"/>
        </w:rPr>
        <w:t>pspr@pogotowie-mielec.pl</w:t>
      </w:r>
    </w:p>
    <w:p w14:paraId="17CC1E92" w14:textId="77777777" w:rsidR="00E05892" w:rsidRPr="0089158A" w:rsidRDefault="00E06D14" w:rsidP="0089158A">
      <w:pPr>
        <w:spacing w:before="12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>3) Pani/Pana dane osobowe przetwarzane będą w celu</w:t>
      </w:r>
      <w:r w:rsidR="00E05892" w:rsidRPr="0089158A">
        <w:rPr>
          <w:rFonts w:asciiTheme="minorHAnsi" w:hAnsiTheme="minorHAnsi" w:cs="Calibri"/>
          <w:sz w:val="28"/>
          <w:szCs w:val="28"/>
        </w:rPr>
        <w:t>:</w:t>
      </w:r>
    </w:p>
    <w:p w14:paraId="0CBD8ADA" w14:textId="77777777" w:rsidR="00E05892" w:rsidRPr="0089158A" w:rsidRDefault="00E05892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art. 6 ust. 1 lit. a i/lub b RODO tj. przetwarzanie jest niezbędne do podjęcia działań zmierzających do zawarcia umowy i do wykonania umowy, </w:t>
      </w:r>
    </w:p>
    <w:p w14:paraId="5E848F6E" w14:textId="77777777" w:rsidR="00E05892" w:rsidRPr="0089158A" w:rsidRDefault="00E05892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art. 6 ust. 1 lit. c RODO tj. przetwarzanie jest niezbędne do wypełnienia obowiązku prawnego ciążącego na Administratorze w związku z udzieleniem zamówienia w trybie art. 26 ustawy z dnia 15 kwietnia 2011 roku o działalności leczniczej, </w:t>
      </w:r>
    </w:p>
    <w:p w14:paraId="1E7F5EAE" w14:textId="77777777" w:rsidR="00E05892" w:rsidRPr="0089158A" w:rsidRDefault="00E05892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art. 6 ust. 1 lit. e RODO tj, wykonania obowiązków informacyjnych określonych prawem, </w:t>
      </w:r>
    </w:p>
    <w:p w14:paraId="17600C62" w14:textId="341022A0" w:rsidR="00E05892" w:rsidRPr="0089158A" w:rsidRDefault="00E05892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art. 6 ust. 1 lit. f RODO tj prawnie uzasadnionego interesu realizowanego przez Administratora (monitoring wizyjny – zgodnie z regulaminem funkcjonowania monitoringu w PSPR w Mielcu) lub w celu statystycznym, </w:t>
      </w:r>
    </w:p>
    <w:p w14:paraId="5AC7D6E7" w14:textId="77777777" w:rsidR="00E05892" w:rsidRPr="0089158A" w:rsidRDefault="00E05892" w:rsidP="0089158A">
      <w:pPr>
        <w:spacing w:before="12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>art. 6 ust. 1 lit. c RODO tj. archiwizacji</w:t>
      </w:r>
    </w:p>
    <w:p w14:paraId="3F8C4AD0" w14:textId="77777777" w:rsidR="00E17790" w:rsidRPr="0089158A" w:rsidRDefault="00E06D14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 xml:space="preserve">4) </w:t>
      </w:r>
      <w:r w:rsidR="003C423C" w:rsidRPr="0089158A">
        <w:rPr>
          <w:rFonts w:asciiTheme="minorHAnsi" w:hAnsiTheme="minorHAnsi" w:cs="Calibri"/>
          <w:sz w:val="28"/>
          <w:szCs w:val="28"/>
        </w:rPr>
        <w:t>O</w:t>
      </w:r>
      <w:r w:rsidRPr="0089158A">
        <w:rPr>
          <w:rFonts w:asciiTheme="minorHAnsi" w:hAnsiTheme="minorHAnsi" w:cs="Calibri"/>
          <w:sz w:val="28"/>
          <w:szCs w:val="28"/>
        </w:rPr>
        <w:t xml:space="preserve">dbiorcami Pani/Pana danych </w:t>
      </w:r>
    </w:p>
    <w:p w14:paraId="041EE0D0" w14:textId="1944AB7B" w:rsidR="00E17790" w:rsidRPr="0089158A" w:rsidRDefault="00E17790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Dane osobowe będą udostępniane: członkom komisji konkursowej, która została powołana przez Administratora w celu wyboru najkorzystniejszej oferty, podmiotom, którym Administrator powierzył przetwarzanie danych osobowych na podstawie zawartej umowy, pracownicy i zleceniobiorcy Administratora na podstawie pisemnych upoważnień, inne podmioty upoważnione do dostępu do danych na podstawie przepisów prawa. Informacje o wybranych Oferentach będą publikowane na stronie internetowej PSPR w Mielcu. </w:t>
      </w:r>
    </w:p>
    <w:p w14:paraId="2FA33779" w14:textId="77777777" w:rsidR="00E06D14" w:rsidRPr="0089158A" w:rsidRDefault="00E06D14" w:rsidP="0089158A">
      <w:pPr>
        <w:spacing w:before="12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</w:p>
    <w:p w14:paraId="2393E15E" w14:textId="77777777" w:rsidR="00E17790" w:rsidRPr="0089158A" w:rsidRDefault="00E06D14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 xml:space="preserve">5) </w:t>
      </w:r>
      <w:r w:rsidR="00E17790" w:rsidRPr="0089158A">
        <w:rPr>
          <w:rFonts w:asciiTheme="minorHAnsi" w:hAnsiTheme="minorHAnsi"/>
          <w:sz w:val="28"/>
          <w:szCs w:val="28"/>
        </w:rPr>
        <w:t xml:space="preserve">Dane osobowe będą przetwarzane przez okres niezbędny do realizacji wskazanych w pkt. 3 celów przetwarzania tj.: </w:t>
      </w:r>
    </w:p>
    <w:p w14:paraId="7B39A6C4" w14:textId="77777777" w:rsidR="00E17790" w:rsidRPr="0089158A" w:rsidRDefault="00E17790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w zakresie realizacji zawartej umowy, do czasu zakończenia jej realizacji, a po tym czasie przez okres w zakresie wymaganym przez przepisy prawa lub dla zabezpieczenia ewentualnych roszczeń, </w:t>
      </w:r>
    </w:p>
    <w:p w14:paraId="6DBFA250" w14:textId="77777777" w:rsidR="00E17790" w:rsidRPr="0089158A" w:rsidRDefault="00E17790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w zakresie wypełniania obowiązków prawnych ciążących na Administratorze przez czas określony w przepisach prawa, </w:t>
      </w:r>
    </w:p>
    <w:p w14:paraId="6BC2D3AA" w14:textId="77777777" w:rsidR="00E17790" w:rsidRPr="0089158A" w:rsidRDefault="00E17790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w zakresie przetwarzania danych osobowych w celach prawnie uzasadnionych interesów realizowanych przez Administratora, </w:t>
      </w:r>
    </w:p>
    <w:p w14:paraId="2C3F23A9" w14:textId="77777777" w:rsidR="00E06D14" w:rsidRPr="0089158A" w:rsidRDefault="00E17790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>w zakresie celów statystycznych</w:t>
      </w:r>
      <w:r w:rsidR="001470BE">
        <w:rPr>
          <w:rFonts w:asciiTheme="minorHAnsi" w:hAnsiTheme="minorHAnsi"/>
          <w:sz w:val="28"/>
          <w:szCs w:val="28"/>
        </w:rPr>
        <w:t>,</w:t>
      </w:r>
      <w:r w:rsidRPr="0089158A">
        <w:rPr>
          <w:rFonts w:asciiTheme="minorHAnsi" w:hAnsiTheme="minorHAnsi"/>
          <w:sz w:val="28"/>
          <w:szCs w:val="28"/>
        </w:rPr>
        <w:t xml:space="preserve"> przez okres niezbędny do realizacji tych celów, w przypadku przetwarzania danych osobowych na podstawie wyrażonej zgody do czasu jej cofnięcia lub zakończenia realizacji celu przetwarzania</w:t>
      </w:r>
    </w:p>
    <w:p w14:paraId="0D47CA76" w14:textId="77777777" w:rsidR="00E17790" w:rsidRPr="0089158A" w:rsidRDefault="00E06D14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>6</w:t>
      </w:r>
      <w:r w:rsidRPr="0089158A">
        <w:rPr>
          <w:rFonts w:asciiTheme="minorHAnsi" w:hAnsiTheme="minorHAnsi" w:cs="Calibri"/>
          <w:color w:val="000000" w:themeColor="text1"/>
          <w:sz w:val="28"/>
          <w:szCs w:val="28"/>
        </w:rPr>
        <w:t xml:space="preserve">) </w:t>
      </w:r>
      <w:r w:rsidR="00E17790" w:rsidRPr="0089158A">
        <w:rPr>
          <w:rFonts w:asciiTheme="minorHAnsi" w:hAnsiTheme="minorHAnsi"/>
          <w:sz w:val="28"/>
          <w:szCs w:val="28"/>
        </w:rPr>
        <w:t>Osobom, które zostały wskazane przez Oferenta w dokumentacji konkursowej, przysługuje prawo dostępu do ich treści; pr</w:t>
      </w:r>
      <w:r w:rsidR="0089158A" w:rsidRPr="0089158A">
        <w:rPr>
          <w:rFonts w:asciiTheme="minorHAnsi" w:hAnsiTheme="minorHAnsi"/>
          <w:sz w:val="28"/>
          <w:szCs w:val="28"/>
        </w:rPr>
        <w:t>zez</w:t>
      </w:r>
      <w:r w:rsidR="00E17790" w:rsidRPr="0089158A">
        <w:rPr>
          <w:rFonts w:asciiTheme="minorHAnsi" w:hAnsiTheme="minorHAnsi"/>
          <w:sz w:val="28"/>
          <w:szCs w:val="28"/>
        </w:rPr>
        <w:t xml:space="preserve"> prawo żądania ich sprostowania; prawo do usunięcia danych, w przypadku, gdy podstawą przetwarzania danych jest zgoda osoby, której dane dotyczą; prawo żądania ograniczenia ich przetwarzania, z zastrzeżeniem przypadków, o których mowa w art. 18 ust. 2 RODO. </w:t>
      </w:r>
    </w:p>
    <w:p w14:paraId="162ECFF6" w14:textId="7A734AF9" w:rsidR="0089158A" w:rsidRPr="0089158A" w:rsidRDefault="0089158A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7)  PSPR w Mielcu nie zamierza przekazywać danych osobowych do państwa trzeciego lub organizacji międzynarodowej. </w:t>
      </w:r>
    </w:p>
    <w:p w14:paraId="1CECC199" w14:textId="77777777" w:rsidR="0089158A" w:rsidRPr="0089158A" w:rsidRDefault="0089158A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>8</w:t>
      </w:r>
      <w:r w:rsidR="00E06D14" w:rsidRPr="0089158A">
        <w:rPr>
          <w:rFonts w:asciiTheme="minorHAnsi" w:hAnsiTheme="minorHAnsi" w:cs="Calibri"/>
          <w:sz w:val="28"/>
          <w:szCs w:val="28"/>
        </w:rPr>
        <w:t xml:space="preserve">) </w:t>
      </w:r>
      <w:r w:rsidRPr="0089158A">
        <w:rPr>
          <w:rFonts w:asciiTheme="minorHAnsi" w:hAnsiTheme="minorHAnsi"/>
          <w:sz w:val="28"/>
          <w:szCs w:val="28"/>
        </w:rPr>
        <w:t>Oferent</w:t>
      </w:r>
      <w:r w:rsidR="000D36BB">
        <w:rPr>
          <w:rFonts w:asciiTheme="minorHAnsi" w:hAnsiTheme="minorHAnsi"/>
          <w:sz w:val="28"/>
          <w:szCs w:val="28"/>
        </w:rPr>
        <w:t xml:space="preserve">om </w:t>
      </w:r>
      <w:r w:rsidRPr="0089158A">
        <w:rPr>
          <w:rFonts w:asciiTheme="minorHAnsi" w:hAnsiTheme="minorHAnsi"/>
          <w:sz w:val="28"/>
          <w:szCs w:val="28"/>
        </w:rPr>
        <w:t xml:space="preserve">przysługuje prawo wniesienia skargi do Prezesa Urzędu Ochrony Danych Osobowych. </w:t>
      </w:r>
    </w:p>
    <w:p w14:paraId="41CBCB05" w14:textId="77777777" w:rsidR="0089158A" w:rsidRPr="0089158A" w:rsidRDefault="0089158A" w:rsidP="0089158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9158A">
        <w:rPr>
          <w:rFonts w:asciiTheme="minorHAnsi" w:hAnsiTheme="minorHAnsi"/>
          <w:sz w:val="28"/>
          <w:szCs w:val="28"/>
        </w:rPr>
        <w:t xml:space="preserve">9)  Dane osobowe nie będą podlegać zautomatyzowanemu podejmowaniu decyzji lub profilowaniu. </w:t>
      </w:r>
    </w:p>
    <w:p w14:paraId="423860BF" w14:textId="77777777" w:rsidR="00E06D14" w:rsidRPr="0089158A" w:rsidRDefault="0089158A" w:rsidP="0089158A">
      <w:pPr>
        <w:spacing w:before="12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89158A">
        <w:rPr>
          <w:rFonts w:asciiTheme="minorHAnsi" w:hAnsiTheme="minorHAnsi" w:cs="Calibri"/>
          <w:sz w:val="28"/>
          <w:szCs w:val="28"/>
        </w:rPr>
        <w:t>10)</w:t>
      </w:r>
      <w:r w:rsidR="00E06D14" w:rsidRPr="0089158A">
        <w:rPr>
          <w:rFonts w:asciiTheme="minorHAnsi" w:hAnsiTheme="minorHAnsi" w:cs="Calibri"/>
          <w:sz w:val="28"/>
          <w:szCs w:val="28"/>
        </w:rPr>
        <w:t xml:space="preserve"> </w:t>
      </w:r>
      <w:r w:rsidR="003C423C" w:rsidRPr="0089158A">
        <w:rPr>
          <w:rFonts w:asciiTheme="minorHAnsi" w:hAnsiTheme="minorHAnsi" w:cs="Calibri"/>
          <w:sz w:val="28"/>
          <w:szCs w:val="28"/>
        </w:rPr>
        <w:t>P</w:t>
      </w:r>
      <w:r w:rsidR="00E06D14" w:rsidRPr="0089158A">
        <w:rPr>
          <w:rFonts w:asciiTheme="minorHAnsi" w:hAnsiTheme="minorHAnsi" w:cs="Calibri"/>
          <w:sz w:val="28"/>
          <w:szCs w:val="28"/>
        </w:rPr>
        <w:t>odanie danych osobowych jest obligatoryjne na mocy przepis</w:t>
      </w:r>
      <w:r w:rsidR="003C423C" w:rsidRPr="0089158A">
        <w:rPr>
          <w:rFonts w:asciiTheme="minorHAnsi" w:hAnsiTheme="minorHAnsi" w:cs="Calibri"/>
          <w:sz w:val="28"/>
          <w:szCs w:val="28"/>
        </w:rPr>
        <w:t>ów</w:t>
      </w:r>
      <w:r w:rsidR="00E06D14" w:rsidRPr="0089158A">
        <w:rPr>
          <w:rFonts w:asciiTheme="minorHAnsi" w:hAnsiTheme="minorHAnsi" w:cs="Calibri"/>
          <w:sz w:val="28"/>
          <w:szCs w:val="28"/>
        </w:rPr>
        <w:t xml:space="preserve"> prawa</w:t>
      </w:r>
      <w:r w:rsidR="003C423C" w:rsidRPr="0089158A">
        <w:rPr>
          <w:rFonts w:asciiTheme="minorHAnsi" w:hAnsiTheme="minorHAnsi" w:cs="Calibri"/>
          <w:sz w:val="28"/>
          <w:szCs w:val="28"/>
        </w:rPr>
        <w:t>.</w:t>
      </w:r>
    </w:p>
    <w:p w14:paraId="07E468BD" w14:textId="77777777" w:rsidR="00E36BDE" w:rsidRPr="0089158A" w:rsidRDefault="00E36BDE" w:rsidP="0089158A">
      <w:pPr>
        <w:spacing w:before="120" w:line="360" w:lineRule="auto"/>
        <w:jc w:val="both"/>
        <w:rPr>
          <w:rFonts w:asciiTheme="minorHAnsi" w:hAnsiTheme="minorHAnsi"/>
          <w:sz w:val="28"/>
          <w:szCs w:val="28"/>
        </w:rPr>
      </w:pPr>
    </w:p>
    <w:sectPr w:rsidR="00E36BDE" w:rsidRPr="0089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4"/>
    <w:rsid w:val="000C76C5"/>
    <w:rsid w:val="000D36BB"/>
    <w:rsid w:val="001470BE"/>
    <w:rsid w:val="00154099"/>
    <w:rsid w:val="00211F0D"/>
    <w:rsid w:val="00230E34"/>
    <w:rsid w:val="002C2A90"/>
    <w:rsid w:val="00323873"/>
    <w:rsid w:val="00385B7E"/>
    <w:rsid w:val="003C423C"/>
    <w:rsid w:val="00605F29"/>
    <w:rsid w:val="006067D6"/>
    <w:rsid w:val="0089158A"/>
    <w:rsid w:val="00956BC9"/>
    <w:rsid w:val="00BC3E09"/>
    <w:rsid w:val="00C1405E"/>
    <w:rsid w:val="00D72067"/>
    <w:rsid w:val="00E05892"/>
    <w:rsid w:val="00E06D14"/>
    <w:rsid w:val="00E17790"/>
    <w:rsid w:val="00E36BDE"/>
    <w:rsid w:val="00EA7FB4"/>
    <w:rsid w:val="00F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CC7"/>
  <w15:chartTrackingRefBased/>
  <w15:docId w15:val="{B96F46A9-1AF2-47D6-8DBC-7ADCFFC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0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Drop</dc:creator>
  <cp:keywords/>
  <dc:description/>
  <cp:lastModifiedBy>Joanna Drop</cp:lastModifiedBy>
  <cp:revision>6</cp:revision>
  <cp:lastPrinted>2018-05-23T07:18:00Z</cp:lastPrinted>
  <dcterms:created xsi:type="dcterms:W3CDTF">2019-08-07T07:02:00Z</dcterms:created>
  <dcterms:modified xsi:type="dcterms:W3CDTF">2022-08-02T08:13:00Z</dcterms:modified>
</cp:coreProperties>
</file>